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KADEK SUSANTIANI,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19790807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Donggala.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KADEK SUSANTIANI,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19790807 200112 2 001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Donggala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Donggala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Donggala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