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JAN OKTAVIANUS,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19741002 200012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Banjar.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JAN OKTAVIANUS,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19741002 200012 1 002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Banjar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Tanjung Selor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Tanjung Selor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