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I DEWA GEDE BUDHY DHARMA ASMARA,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19730520 199903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, Wakil Ketua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Bangkinang.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220.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221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I DEWA GEDE BUDHY DHARMA ASMARA,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19730520 199903 1 002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Wakil Ketua Pengadilan Negeri  Bangkinang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Muda, Ketua   Pengadilan Negeri  Bangkinang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20.200.000,-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puluh  juta dua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Bangkinang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222.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