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DEDI KUSWARA,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19760925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Pekanbaru.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DEDI KUSWARA,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19760925 200212 1 003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Pekanbaru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Bangkinang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Bangkinang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