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DANIEL RONALD,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19790721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Perikanan Ranai.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DANIEL RONALD,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19790721 200212 1 003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Perikanan Ranai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Pekanbaru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Pekanbaru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