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WANI SETYOWA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22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jung Pin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WANI SETYOWA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22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anjung P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amb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mb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