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DUANO AGHAKA,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19840809 201101 1 008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Teluk Kuantan.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DUANO AGHAKA,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19840809 201101 1 008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Teluk Kuantan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Majalengka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Majalengka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