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CHMOND PARLUHUTAN BHABAROSSA SITOROES, S.H., M.H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409 1999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ontiana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CHMOND PARLUHUTAN BHABAROSSA SITOROES, S.H., M.H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409 1999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Pontian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Surakart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