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KHMAD DWI NAN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429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unuk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KHMAD DWI NAN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429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Nunu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amarind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arind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