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HONGKUN OTOH,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19670706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Samarinda.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250.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HONGKUN OTOH,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19670706 199212 1 001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Ketua Pengadilan Negeri Tindak Pidana Korupsi/Hubungan Industrial Samarinda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Wakil Ketua   Pengadilan Negeri  Sidoarjo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empat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Sidoarjo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