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R. AGUNG ARIBOWO,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19681101 199603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Tarakan.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254.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255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R. AGUNG ARIBOWO,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19681101 199603 1 005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Pengadilan Negeri  Tarakan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  Pengadilan Negeri  Kebumen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Kebumen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256.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