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SYARIFUDIN,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19690325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Tarakan.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SYARIFUDIN,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19690325 199603 1 001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Tarakan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Tarakan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