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HARYANTO,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19781107 200604 1 007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Karanganyar.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HARYANTO,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19781107 200604 1 007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Karanganyar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Kab. Kediri di Gampingrejo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Kediri di Gampingrejo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