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NATARIA CRISTINA TRIANA,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19780207 200212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Kudus.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NATARIA CRISTINA TRIANA,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19780207 200212 2 002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Kudus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Kotabaru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15.900.000,-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sembilan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Kotabaru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