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NURJENITA,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19830119 200704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Mungkid.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272.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273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NURJENITA,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19830119 200704 2 001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Mungkid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Wates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Wates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274.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