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BAMBANG TRIKORO, S.H., 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19700930 199903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Salatiga.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278.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BAMBANG TRIKORO, S.H., 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19700930 199903 1 002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Salatiga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Bangil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Bangil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