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EDITERIAL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614 198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rage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EDITERIAL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614 198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rag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Palemb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em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