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MUHAMMAD BUCHARY KURNIATA TAMPUBOLON,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19680503 199603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Sukoharjo.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292.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293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MUHAMMAD BUCHARY KURNIATA TAMPUBOLON,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19680503 199603 1 001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Pengadilan Negeri  Sukoharjo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  Pengadilan Negeri  Dumai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23.400.000,-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tiga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Dumai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294.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