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DIAN YUSTISIA ANGGRAINI,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19840623 200704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Temanggung.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293.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294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DIAN YUSTISIA ANGGRAINI,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19840623 200704 2 001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Temanggung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Bantul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Bantul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295.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