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RAIS TORODJI,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19730322 200003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Wonogiri.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RAIS TORODJI,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19730322 200003 1 005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Wonogiri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Wonogiri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