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AGUS ARDIANTO,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19770824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Masohi.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AGUS ARDIANTO,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19770824 200112 1 002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Masohi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Banjar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