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WISNU WIDODO,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19760421 200212 1 005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(IV/a)/Hakim Madya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Jember.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303.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304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WISNU WIDODO,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19760421 200212 1 005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Pengadilan Negeri Jember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Pembina/Hakim Madya Pratama   Pengadilan Negeri Pangkal Pinang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15.500.000,-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lima 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Pangkal Pinang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305.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