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AKHMAD NAKHROWI MUKHLIS,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19760318 200003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Cianjur.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30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AKHMAD NAKHROWI MUKHLIS,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19760318 200003 1 003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Pengadilan Negeri  Cianjur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  Pengadilan Negeri  Cianjur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20.200.000,-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 juta dua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Cianjur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31.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