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RONALD SALNOFRI BYA,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19710916 199603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Kepanjen.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RONALD SALNOFRI BYA,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19710916 199603 1 002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Kepanjen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Tindak Pidana Korupsi/Hubungan Industrial Kendari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Kendari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