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AGUSTY HADI WIDARTO,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19840809 200704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Lamongan.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314.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AGUSTY HADI WIDARTO,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19840809 200704 1 001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Lamongan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Wonogiri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Wonogiri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