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SUNOTO,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19720606 199503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Ngawi.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SUNOTO,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19720606 199503 1 002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Ngawi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Mojokerto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Mojokerto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