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BAWONO EFFENDI,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19621005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Ponorogo.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BAWONO EFFENDI,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19621005 199603 1 001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Ponorogo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