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ACHMAD VIRZA RUDIANSYAH, S.H.,CN.,M.H.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19631211 199403 1 011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ACHMAD VIRZA RUDIANSYAH, S.H.,CN.,M.H.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19631211 199403 1 011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Sidoarjo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Sidoarjo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