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UMPAL SAGAL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0302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Niaga/Tindak Pidana Korupsi/Hubungan Industrial Surab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UMPAL SAGAL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0302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Pengadilan Negeri Niaga/Tindak Pidana Korupsi/Hubungan Industrial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  Pengadilan Negeri Perikanan Jakarta Uta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7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ujuh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Ut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