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JAN MANOPPO,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19590503 198612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JAN MANOPPO,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19590503 198612 1 001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