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FX. HANUNG DWI WIBOWO,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19650124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FX. HANUNG DWI WIBOWO,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19650124 199212 1 001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Sidoarjo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