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JIO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728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ulungag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JIO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728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Tulunga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Kendal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nda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