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MUHAMMAD BUDI DARMA,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19810309 200912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Blambangan Umpu.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347.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348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MUHAMMAD BUDI DARMA,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19810309 200912 1 001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Blambangan Umpu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Purworejo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Purworejo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349.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