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ALI SOBIRIN,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19770721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Cikarang.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ALI SOBIRIN,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19770721 200112 1 003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Cikarang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Kuningan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