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HILDA TRI AYUDIA,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19941217 201712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Liwa.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HILDA TRI AYUDIA,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19941217 201712 2 002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Pinrang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Pinrang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