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AKHMAD BUDIAWAN,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19780127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Liwa.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AKHMAD BUDIAWAN,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19780127 200112 1 002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Liwa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Liwa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Liwa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