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YULI ARTHA PUJAYOTAMA,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19780728 200212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Liwa.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YULI ARTHA PUJAYOTAMA,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19780728 200212 1 004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Liwa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Pekanbaru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Pekanbaru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