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EDY SAMEAPUTTY,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19821104 200604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Wates.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361.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EDY SAMEAPUTTY,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19821104 200604 1 003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Wates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Batam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14.500.000,-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empat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Batam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