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H. AGUS NAZARUDDINSYAH,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19710228 199203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Yogyakarta.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H. AGUS NAZARUDDINSYAH,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19710228 199203 1 003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Yogyakarta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