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TITIK BUDI WINARTI,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19600115 199212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Yogyakarta.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TITIK BUDI WINARTI,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19600115 199212 2 001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Yogyakarta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Surabaya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Surabaya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