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LILIK NURAINI,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19620218 198512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LILIK NURAINI,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19620218 198512 2 001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Bale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