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IMAN LUQMANUL HAKIM,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19750503 200012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Depok.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IMAN LUQMANUL HAKIM,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19750503 200012 1 003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Depok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Depok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Depok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