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MASHURI EFFENDIE,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19730525 199903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Garut.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MASHURI EFFENDIE,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19730525 199903 1 004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Garut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Batam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