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AGUNG NUGROHO,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19720307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Karawang.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AGUNG NUGROHO,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19720307 200003 1 003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Karawang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Bogor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Bogor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