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FEBRI PURNAMAVITA,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19770207 200012 2 001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Kuningan.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46.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47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FEBRI PURNAMAVITA,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19770207 200012 2 001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Ketua Pengadilan Negeri  Kuningan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Wakil Ketua   Pengadilan Negeri  Sampit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18.400.000,-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delapan belas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Sampit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48.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