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JAROT WIDIYATMONO,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19721104 199803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Purwakarta.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JAROT WIDIYATMONO,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19721104 199803 1 003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Purwakarta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Jakarta Selatan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Selatan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