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NDIRA PATM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04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ob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NDIRA PATM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04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o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Pandeg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