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DEWI SULISTIARINI,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19800111 200312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Sungailiat.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DEWI SULISTIARINI,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19800111 200312 2 001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Sungailiat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Pangkal Pinang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Pangkal Pinang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