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KHALID, A.Md.,S.H.,M.H.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19700926 199403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Idi.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KHALID, A.Md.,S.H.,M.H.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19700926 199403 1 001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Idi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Lhokseumawe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Lhokseumawe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