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EKO MURDANI INDRA YUS SIMANJUNTAK,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19851014 200912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Kotabaru.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EKO MURDANI INDRA YUS SIMANJUNTAK,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19851014 200912 1 006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Kotabaru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Kandangan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Kandangan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